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F204" w14:textId="4DD4BE73" w:rsidR="2A14EAF5" w:rsidRDefault="2A14EAF5" w:rsidP="4BC246F6">
      <w:pPr>
        <w:jc w:val="center"/>
        <w:rPr>
          <w:color w:val="000000" w:themeColor="text1"/>
          <w:sz w:val="22"/>
          <w:szCs w:val="22"/>
        </w:rPr>
      </w:pPr>
      <w:r w:rsidRPr="4BC246F6">
        <w:rPr>
          <w:color w:val="000000" w:themeColor="text1"/>
          <w:sz w:val="22"/>
          <w:szCs w:val="22"/>
        </w:rPr>
        <w:t xml:space="preserve">Los Angeles Unified School District </w:t>
      </w:r>
    </w:p>
    <w:p w14:paraId="7EE217A6" w14:textId="336C5AC3" w:rsidR="2A14EAF5" w:rsidRDefault="2A14EAF5" w:rsidP="4BC246F6">
      <w:pPr>
        <w:spacing w:line="259" w:lineRule="auto"/>
        <w:jc w:val="center"/>
      </w:pPr>
      <w:r w:rsidRPr="4BC246F6">
        <w:rPr>
          <w:color w:val="000000" w:themeColor="text1"/>
          <w:sz w:val="22"/>
          <w:szCs w:val="22"/>
        </w:rPr>
        <w:t>Medical</w:t>
      </w:r>
      <w:r w:rsidR="00396CCB">
        <w:rPr>
          <w:color w:val="000000" w:themeColor="text1"/>
          <w:sz w:val="22"/>
          <w:szCs w:val="22"/>
        </w:rPr>
        <w:t xml:space="preserve"> Services</w:t>
      </w:r>
      <w:r w:rsidRPr="4BC246F6">
        <w:rPr>
          <w:color w:val="000000" w:themeColor="text1"/>
          <w:sz w:val="22"/>
          <w:szCs w:val="22"/>
        </w:rPr>
        <w:t xml:space="preserve"> Di</w:t>
      </w:r>
      <w:r w:rsidR="00396CCB">
        <w:rPr>
          <w:color w:val="000000" w:themeColor="text1"/>
          <w:sz w:val="22"/>
          <w:szCs w:val="22"/>
        </w:rPr>
        <w:t>vision</w:t>
      </w:r>
    </w:p>
    <w:p w14:paraId="1346A40D" w14:textId="54123F6D" w:rsidR="2A14EAF5" w:rsidRDefault="00396CCB" w:rsidP="4BC246F6">
      <w:pPr>
        <w:jc w:val="center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DISTRICT </w:t>
      </w:r>
      <w:r w:rsidR="2A14EAF5" w:rsidRPr="4BC246F6">
        <w:rPr>
          <w:b/>
          <w:bCs/>
          <w:color w:val="000000" w:themeColor="text1"/>
          <w:sz w:val="22"/>
          <w:szCs w:val="22"/>
        </w:rPr>
        <w:t>NURSING SERVICES</w:t>
      </w:r>
      <w:r>
        <w:rPr>
          <w:b/>
          <w:bCs/>
          <w:color w:val="000000" w:themeColor="text1"/>
          <w:sz w:val="22"/>
          <w:szCs w:val="22"/>
        </w:rPr>
        <w:t xml:space="preserve"> BRANCH</w:t>
      </w:r>
    </w:p>
    <w:p w14:paraId="747BEF22" w14:textId="152AE80D" w:rsidR="4BC246F6" w:rsidRDefault="4BC246F6" w:rsidP="4BC246F6">
      <w:pPr>
        <w:jc w:val="center"/>
        <w:rPr>
          <w:u w:val="single"/>
        </w:rPr>
      </w:pPr>
    </w:p>
    <w:p w14:paraId="472478E8" w14:textId="77777777" w:rsidR="002B57D8" w:rsidRPr="000B215A" w:rsidRDefault="000B215A" w:rsidP="000B215A">
      <w:pPr>
        <w:jc w:val="center"/>
        <w:rPr>
          <w:sz w:val="20"/>
          <w:szCs w:val="20"/>
          <w:u w:val="single"/>
        </w:rPr>
      </w:pPr>
      <w:r w:rsidRPr="000B215A">
        <w:rPr>
          <w:u w:val="single"/>
        </w:rPr>
        <w:t xml:space="preserve">HEAD LICE </w:t>
      </w:r>
      <w:r w:rsidR="00DA3EAD">
        <w:rPr>
          <w:u w:val="single"/>
        </w:rPr>
        <w:t>EXCLUSION</w:t>
      </w:r>
    </w:p>
    <w:p w14:paraId="31066266" w14:textId="77777777" w:rsidR="002B57D8" w:rsidRPr="00D04735" w:rsidRDefault="00F7740C" w:rsidP="002B57D8">
      <w:pPr>
        <w:jc w:val="center"/>
      </w:pPr>
      <w:r>
        <w:t>SAMPLE NOTIFICATION LETTER</w:t>
      </w:r>
    </w:p>
    <w:p w14:paraId="2FFB8808" w14:textId="77777777" w:rsidR="002B57D8" w:rsidRPr="00D04735" w:rsidRDefault="002B57D8" w:rsidP="002B57D8">
      <w:pPr>
        <w:jc w:val="center"/>
      </w:pPr>
      <w:r w:rsidRPr="00D04735">
        <w:t>(</w:t>
      </w:r>
      <w:r w:rsidR="00776A32">
        <w:t>Use</w:t>
      </w:r>
      <w:r w:rsidRPr="00D04735">
        <w:t xml:space="preserve"> school letterhead)</w:t>
      </w:r>
    </w:p>
    <w:p w14:paraId="672A6659" w14:textId="77777777" w:rsidR="002B57D8" w:rsidRDefault="002B57D8" w:rsidP="0068446D">
      <w:pPr>
        <w:kinsoku w:val="0"/>
        <w:overflowPunct w:val="0"/>
        <w:spacing w:before="6" w:line="200" w:lineRule="exact"/>
        <w:ind w:left="-540" w:right="-540"/>
        <w:rPr>
          <w:sz w:val="20"/>
          <w:szCs w:val="20"/>
        </w:rPr>
      </w:pPr>
    </w:p>
    <w:p w14:paraId="69787092" w14:textId="77777777" w:rsidR="002B57D8" w:rsidRPr="00D04735" w:rsidRDefault="002B57D8" w:rsidP="0068446D">
      <w:pPr>
        <w:pStyle w:val="BodyText"/>
        <w:kinsoku w:val="0"/>
        <w:overflowPunct w:val="0"/>
        <w:spacing w:before="70"/>
        <w:ind w:left="-540" w:right="-540"/>
        <w:rPr>
          <w:rFonts w:ascii="Times New Roman" w:hAnsi="Times New Roman" w:cs="Times New Roman"/>
          <w:sz w:val="22"/>
          <w:szCs w:val="22"/>
        </w:rPr>
      </w:pPr>
      <w:r w:rsidRPr="00D04735">
        <w:rPr>
          <w:rFonts w:ascii="Times New Roman" w:hAnsi="Times New Roman" w:cs="Times New Roman"/>
          <w:spacing w:val="-1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ea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Pa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t/Guardian:</w:t>
      </w:r>
    </w:p>
    <w:p w14:paraId="0A37501D" w14:textId="77777777" w:rsidR="002B57D8" w:rsidRPr="00D04735" w:rsidRDefault="002B57D8" w:rsidP="0068446D">
      <w:pPr>
        <w:kinsoku w:val="0"/>
        <w:overflowPunct w:val="0"/>
        <w:spacing w:before="14" w:line="260" w:lineRule="exact"/>
        <w:ind w:left="-540" w:right="-540"/>
        <w:rPr>
          <w:sz w:val="22"/>
          <w:szCs w:val="22"/>
        </w:rPr>
      </w:pPr>
    </w:p>
    <w:p w14:paraId="1B92061A" w14:textId="77777777" w:rsidR="002B57D8" w:rsidRPr="00D04735" w:rsidRDefault="002B57D8" w:rsidP="0068446D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z w:val="22"/>
          <w:szCs w:val="22"/>
        </w:rPr>
      </w:pP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oda</w:t>
      </w:r>
      <w:r w:rsidRPr="00D04735">
        <w:rPr>
          <w:rFonts w:ascii="Times New Roman" w:hAnsi="Times New Roman" w:cs="Times New Roman"/>
          <w:sz w:val="22"/>
          <w:szCs w:val="22"/>
        </w:rPr>
        <w:t>y,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ou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w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v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ve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ce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(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pe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ap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)</w:t>
      </w:r>
      <w:r w:rsidRPr="00D04735">
        <w:rPr>
          <w:rFonts w:ascii="Times New Roman" w:hAnsi="Times New Roman" w:cs="Times New Roman"/>
          <w:sz w:val="22"/>
          <w:szCs w:val="22"/>
        </w:rPr>
        <w:t>.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Di</w:t>
      </w:r>
      <w:r w:rsidRPr="00D04735">
        <w:rPr>
          <w:rFonts w:ascii="Times New Roman" w:hAnsi="Times New Roman" w:cs="Times New Roman"/>
          <w:sz w:val="22"/>
          <w:szCs w:val="22"/>
        </w:rPr>
        <w:t>st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ri</w:t>
      </w:r>
      <w:r w:rsidRPr="00D04735">
        <w:rPr>
          <w:rFonts w:ascii="Times New Roman" w:hAnsi="Times New Roman" w:cs="Times New Roman"/>
          <w:sz w:val="22"/>
          <w:szCs w:val="22"/>
        </w:rPr>
        <w:t>ct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po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cy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st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w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he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a</w:t>
      </w:r>
      <w:r w:rsidRPr="00D0473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st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ud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en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ha</w:t>
      </w:r>
      <w:r w:rsidRPr="00D04735">
        <w:rPr>
          <w:rFonts w:ascii="Times New Roman" w:hAnsi="Times New Roman" w:cs="Times New Roman"/>
          <w:sz w:val="22"/>
          <w:szCs w:val="22"/>
        </w:rPr>
        <w:t>v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g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,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s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en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xc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ud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s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hoo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da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E7C3E">
        <w:rPr>
          <w:rFonts w:ascii="Times New Roman" w:hAnsi="Times New Roman" w:cs="Times New Roman"/>
          <w:spacing w:val="-4"/>
          <w:sz w:val="22"/>
          <w:szCs w:val="22"/>
        </w:rPr>
        <w:t>to be treated for head lice at home.</w:t>
      </w:r>
      <w:r w:rsidRPr="00D04735">
        <w:rPr>
          <w:rFonts w:ascii="Times New Roman" w:hAnsi="Times New Roman" w:cs="Times New Roman"/>
          <w:sz w:val="22"/>
          <w:szCs w:val="22"/>
        </w:rPr>
        <w:t xml:space="preserve">  </w:t>
      </w:r>
      <w:r w:rsidR="00B1444B">
        <w:rPr>
          <w:rFonts w:ascii="Times New Roman" w:hAnsi="Times New Roman" w:cs="Times New Roman"/>
          <w:sz w:val="22"/>
          <w:szCs w:val="22"/>
        </w:rPr>
        <w:t>At</w:t>
      </w:r>
      <w:r w:rsidRPr="00D04735">
        <w:rPr>
          <w:rFonts w:ascii="Times New Roman" w:hAnsi="Times New Roman" w:cs="Times New Roman"/>
          <w:sz w:val="22"/>
          <w:szCs w:val="22"/>
        </w:rPr>
        <w:t xml:space="preserve"> the discretion of the school administrator, a child may </w:t>
      </w:r>
      <w:r w:rsidR="00B1444B">
        <w:rPr>
          <w:rFonts w:ascii="Times New Roman" w:hAnsi="Times New Roman" w:cs="Times New Roman"/>
          <w:sz w:val="22"/>
          <w:szCs w:val="22"/>
        </w:rPr>
        <w:t xml:space="preserve">also </w:t>
      </w:r>
      <w:r w:rsidRPr="00D04735">
        <w:rPr>
          <w:rFonts w:ascii="Times New Roman" w:hAnsi="Times New Roman" w:cs="Times New Roman"/>
          <w:sz w:val="22"/>
          <w:szCs w:val="22"/>
        </w:rPr>
        <w:t xml:space="preserve">be sent home </w:t>
      </w:r>
      <w:r w:rsidR="000E7C3E">
        <w:rPr>
          <w:rFonts w:ascii="Times New Roman" w:hAnsi="Times New Roman" w:cs="Times New Roman"/>
          <w:sz w:val="22"/>
          <w:szCs w:val="22"/>
        </w:rPr>
        <w:t xml:space="preserve">immediately </w:t>
      </w:r>
      <w:r w:rsidRPr="00D04735">
        <w:rPr>
          <w:rFonts w:ascii="Times New Roman" w:hAnsi="Times New Roman" w:cs="Times New Roman"/>
          <w:sz w:val="22"/>
          <w:szCs w:val="22"/>
        </w:rPr>
        <w:t xml:space="preserve">to be treated </w:t>
      </w:r>
      <w:r w:rsidR="00B1444B">
        <w:rPr>
          <w:rFonts w:ascii="Times New Roman" w:hAnsi="Times New Roman" w:cs="Times New Roman"/>
          <w:sz w:val="22"/>
          <w:szCs w:val="22"/>
        </w:rPr>
        <w:t>at home</w:t>
      </w:r>
      <w:r w:rsidR="000E7C3E">
        <w:rPr>
          <w:rFonts w:ascii="Times New Roman" w:hAnsi="Times New Roman" w:cs="Times New Roman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based on the severity of the condition.</w:t>
      </w:r>
    </w:p>
    <w:p w14:paraId="5DAB6C7B" w14:textId="77777777" w:rsidR="002B57D8" w:rsidRPr="00D04735" w:rsidRDefault="002B57D8" w:rsidP="0068446D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pacing w:val="-1"/>
          <w:sz w:val="22"/>
          <w:szCs w:val="22"/>
        </w:rPr>
      </w:pPr>
    </w:p>
    <w:p w14:paraId="4BEA41EC" w14:textId="77777777" w:rsidR="002B57D8" w:rsidRPr="00D04735" w:rsidRDefault="002B57D8" w:rsidP="0068446D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z w:val="22"/>
          <w:szCs w:val="22"/>
        </w:rPr>
      </w:pP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sc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oo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the next day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y.</w:t>
      </w:r>
      <w:r w:rsidRPr="00D0473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ea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s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pan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w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g</w:t>
      </w:r>
      <w:r w:rsidRPr="00D0473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to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sc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oo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 and go to the Main Office</w:t>
      </w:r>
      <w:r w:rsidRPr="00D04735">
        <w:rPr>
          <w:rFonts w:ascii="Times New Roman" w:hAnsi="Times New Roman" w:cs="Times New Roman"/>
          <w:sz w:val="22"/>
          <w:szCs w:val="22"/>
        </w:rPr>
        <w:t>.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 Your child will be rechecked;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b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b/>
          <w:sz w:val="22"/>
          <w:szCs w:val="22"/>
        </w:rPr>
        <w:t>ve</w:t>
      </w:r>
      <w:r w:rsidRPr="00D04735">
        <w:rPr>
          <w:rFonts w:ascii="Times New Roman" w:hAnsi="Times New Roman" w:cs="Times New Roman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un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04735">
        <w:rPr>
          <w:rFonts w:ascii="Times New Roman" w:hAnsi="Times New Roman" w:cs="Times New Roman"/>
          <w:sz w:val="22"/>
          <w:szCs w:val="22"/>
        </w:rPr>
        <w:t>,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ou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wil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wi</w:t>
      </w:r>
      <w:r w:rsidRPr="00D04735">
        <w:rPr>
          <w:rFonts w:ascii="Times New Roman" w:hAnsi="Times New Roman" w:cs="Times New Roman"/>
          <w:sz w:val="22"/>
          <w:szCs w:val="22"/>
        </w:rPr>
        <w:t>th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ou</w:t>
      </w:r>
      <w:r w:rsidRPr="00D04735">
        <w:rPr>
          <w:rFonts w:ascii="Times New Roman" w:hAnsi="Times New Roman" w:cs="Times New Roman"/>
          <w:sz w:val="22"/>
          <w:szCs w:val="22"/>
        </w:rPr>
        <w:t>.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54A6B"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ha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be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 xml:space="preserve">o </w:t>
      </w:r>
      <w:r w:rsidRPr="00D04735">
        <w:rPr>
          <w:rFonts w:ascii="Times New Roman" w:hAnsi="Times New Roman" w:cs="Times New Roman"/>
          <w:b/>
          <w:spacing w:val="-5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b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b/>
          <w:sz w:val="22"/>
          <w:szCs w:val="22"/>
        </w:rPr>
        <w:t>ve</w:t>
      </w:r>
      <w:r w:rsidRPr="00D04735">
        <w:rPr>
          <w:rFonts w:ascii="Times New Roman" w:hAnsi="Times New Roman" w:cs="Times New Roman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54"/>
          <w:sz w:val="22"/>
          <w:szCs w:val="22"/>
        </w:rPr>
        <w:t xml:space="preserve">  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c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 xml:space="preserve"> a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D04735">
        <w:rPr>
          <w:rFonts w:ascii="Times New Roman" w:hAnsi="Times New Roman" w:cs="Times New Roman"/>
          <w:sz w:val="22"/>
          <w:szCs w:val="22"/>
        </w:rPr>
        <w:t>,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ou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ss.</w:t>
      </w:r>
      <w:r w:rsidRPr="00D0473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If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en</w:t>
      </w:r>
      <w:r w:rsidRPr="00D04735">
        <w:rPr>
          <w:rFonts w:ascii="Times New Roman" w:hAnsi="Times New Roman" w:cs="Times New Roman"/>
          <w:sz w:val="22"/>
          <w:szCs w:val="22"/>
        </w:rPr>
        <w:t>t,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ha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ea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ed</w:t>
      </w:r>
      <w:r w:rsidRPr="00D04735">
        <w:rPr>
          <w:rFonts w:ascii="Times New Roman" w:hAnsi="Times New Roman" w:cs="Times New Roman"/>
          <w:sz w:val="22"/>
          <w:szCs w:val="22"/>
        </w:rPr>
        <w:t>,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ss.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ea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s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on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v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ts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–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ss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ti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ke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v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ys.</w:t>
      </w:r>
    </w:p>
    <w:p w14:paraId="02EB378F" w14:textId="77777777" w:rsidR="002B57D8" w:rsidRPr="00D04735" w:rsidRDefault="002B57D8" w:rsidP="0068446D">
      <w:pPr>
        <w:kinsoku w:val="0"/>
        <w:overflowPunct w:val="0"/>
        <w:spacing w:before="14" w:line="260" w:lineRule="exact"/>
        <w:ind w:left="-540" w:right="-540"/>
        <w:rPr>
          <w:sz w:val="22"/>
          <w:szCs w:val="22"/>
        </w:rPr>
      </w:pPr>
    </w:p>
    <w:p w14:paraId="195EDD7F" w14:textId="77777777" w:rsidR="002B57D8" w:rsidRPr="00D04735" w:rsidRDefault="002B57D8" w:rsidP="0068446D">
      <w:pPr>
        <w:pStyle w:val="BodyText"/>
        <w:kinsoku w:val="0"/>
        <w:overflowPunct w:val="0"/>
        <w:ind w:left="-540" w:right="-540"/>
        <w:jc w:val="both"/>
        <w:rPr>
          <w:rFonts w:ascii="Times New Roman" w:hAnsi="Times New Roman" w:cs="Times New Roman"/>
          <w:sz w:val="22"/>
          <w:szCs w:val="22"/>
        </w:rPr>
      </w:pPr>
      <w:r w:rsidRPr="00D04735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ea</w:t>
      </w:r>
      <w:r w:rsidRPr="00D04735">
        <w:rPr>
          <w:rFonts w:ascii="Times New Roman" w:hAnsi="Times New Roman" w:cs="Times New Roman"/>
          <w:sz w:val="22"/>
          <w:szCs w:val="22"/>
        </w:rPr>
        <w:t>se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he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 xml:space="preserve">ct 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en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ea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.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k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y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t</w:t>
      </w:r>
      <w:r w:rsidRPr="00D04735">
        <w:rPr>
          <w:rFonts w:ascii="Times New Roman" w:hAnsi="Times New Roman" w:cs="Times New Roman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s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lli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g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04735">
        <w:rPr>
          <w:rFonts w:ascii="Times New Roman" w:hAnsi="Times New Roman" w:cs="Times New Roman"/>
          <w:spacing w:val="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ce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s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z w:val="22"/>
          <w:szCs w:val="22"/>
        </w:rPr>
        <w:t>se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d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(over the counter and/or prescribed medication)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>m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v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l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f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ll</w:t>
      </w:r>
      <w:r w:rsidRPr="00D0473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li</w:t>
      </w:r>
      <w:r w:rsidRPr="00D04735">
        <w:rPr>
          <w:rFonts w:ascii="Times New Roman" w:hAnsi="Times New Roman" w:cs="Times New Roman"/>
          <w:sz w:val="22"/>
          <w:szCs w:val="22"/>
        </w:rPr>
        <w:t>ce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z w:val="22"/>
          <w:szCs w:val="22"/>
        </w:rPr>
        <w:t>ts.</w:t>
      </w:r>
      <w:r w:rsidRPr="00D0473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You</w:t>
      </w:r>
      <w:r w:rsidRPr="00D04735">
        <w:rPr>
          <w:rFonts w:ascii="Times New Roman" w:hAnsi="Times New Roman" w:cs="Times New Roman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un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st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g</w:t>
      </w:r>
      <w:r w:rsidRPr="00D0473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3"/>
          <w:sz w:val="22"/>
          <w:szCs w:val="22"/>
        </w:rPr>
        <w:t xml:space="preserve"> c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o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pe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o</w:t>
      </w:r>
      <w:r w:rsidRPr="00D04735">
        <w:rPr>
          <w:rFonts w:ascii="Times New Roman" w:hAnsi="Times New Roman" w:cs="Times New Roman"/>
          <w:sz w:val="22"/>
          <w:szCs w:val="22"/>
        </w:rPr>
        <w:t>n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z w:val="22"/>
          <w:szCs w:val="22"/>
        </w:rPr>
        <w:t>e</w:t>
      </w:r>
      <w:r w:rsidRPr="00D04735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ne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de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04735">
        <w:rPr>
          <w:rFonts w:ascii="Times New Roman" w:hAnsi="Times New Roman" w:cs="Times New Roman"/>
          <w:sz w:val="22"/>
          <w:szCs w:val="22"/>
        </w:rPr>
        <w:t>d</w:t>
      </w:r>
      <w:r w:rsidRPr="00D0473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pp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z w:val="22"/>
          <w:szCs w:val="22"/>
        </w:rPr>
        <w:t>c</w:t>
      </w:r>
      <w:r w:rsidRPr="00D04735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D04735">
        <w:rPr>
          <w:rFonts w:ascii="Times New Roman" w:hAnsi="Times New Roman" w:cs="Times New Roman"/>
          <w:sz w:val="22"/>
          <w:szCs w:val="22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D04735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04735">
        <w:rPr>
          <w:rFonts w:ascii="Times New Roman" w:hAnsi="Times New Roman" w:cs="Times New Roman"/>
          <w:sz w:val="22"/>
          <w:szCs w:val="22"/>
        </w:rPr>
        <w:t>.</w:t>
      </w:r>
    </w:p>
    <w:p w14:paraId="6A05A809" w14:textId="77777777" w:rsidR="002B57D8" w:rsidRPr="00D04735" w:rsidRDefault="002B57D8" w:rsidP="0068446D">
      <w:pPr>
        <w:kinsoku w:val="0"/>
        <w:overflowPunct w:val="0"/>
        <w:spacing w:line="200" w:lineRule="exact"/>
        <w:ind w:left="-540" w:right="-540"/>
        <w:rPr>
          <w:sz w:val="22"/>
          <w:szCs w:val="22"/>
        </w:rPr>
      </w:pPr>
    </w:p>
    <w:p w14:paraId="1BBCBB00" w14:textId="77777777" w:rsidR="00454A6B" w:rsidRPr="00D04735" w:rsidRDefault="00454A6B" w:rsidP="0068446D">
      <w:pPr>
        <w:tabs>
          <w:tab w:val="left" w:pos="4680"/>
        </w:tabs>
        <w:kinsoku w:val="0"/>
        <w:overflowPunct w:val="0"/>
        <w:spacing w:before="19" w:line="260" w:lineRule="exact"/>
        <w:ind w:left="-540" w:right="-540"/>
        <w:rPr>
          <w:sz w:val="22"/>
          <w:szCs w:val="22"/>
        </w:rPr>
      </w:pPr>
      <w:r w:rsidRPr="00D04735">
        <w:rPr>
          <w:sz w:val="22"/>
          <w:szCs w:val="22"/>
        </w:rPr>
        <w:t>Sincerely</w:t>
      </w:r>
    </w:p>
    <w:p w14:paraId="0CC1C81A" w14:textId="77777777" w:rsidR="002B57D8" w:rsidRPr="00D04735" w:rsidRDefault="002B57D8" w:rsidP="0068446D">
      <w:pPr>
        <w:tabs>
          <w:tab w:val="left" w:pos="4680"/>
        </w:tabs>
        <w:kinsoku w:val="0"/>
        <w:overflowPunct w:val="0"/>
        <w:spacing w:before="19" w:line="260" w:lineRule="exact"/>
        <w:ind w:left="-540" w:right="-540"/>
        <w:rPr>
          <w:sz w:val="22"/>
          <w:szCs w:val="22"/>
        </w:rPr>
      </w:pPr>
      <w:r w:rsidRPr="00D04735">
        <w:rPr>
          <w:sz w:val="22"/>
          <w:szCs w:val="22"/>
        </w:rPr>
        <w:t>________________________</w:t>
      </w:r>
    </w:p>
    <w:p w14:paraId="65861C6E" w14:textId="77777777" w:rsidR="002B57D8" w:rsidRPr="00D04735" w:rsidRDefault="002B57D8" w:rsidP="0068446D">
      <w:pPr>
        <w:kinsoku w:val="0"/>
        <w:overflowPunct w:val="0"/>
        <w:spacing w:before="19" w:line="260" w:lineRule="exact"/>
        <w:ind w:left="-540" w:right="-540"/>
        <w:rPr>
          <w:sz w:val="22"/>
          <w:szCs w:val="22"/>
        </w:rPr>
      </w:pPr>
      <w:r w:rsidRPr="00D04735">
        <w:rPr>
          <w:sz w:val="22"/>
          <w:szCs w:val="22"/>
        </w:rPr>
        <w:t>Principal</w:t>
      </w:r>
    </w:p>
    <w:p w14:paraId="5A39BBE3" w14:textId="77777777" w:rsidR="002B57D8" w:rsidRPr="00D04735" w:rsidRDefault="002B57D8" w:rsidP="0068446D">
      <w:pPr>
        <w:kinsoku w:val="0"/>
        <w:overflowPunct w:val="0"/>
        <w:spacing w:before="19" w:line="260" w:lineRule="exact"/>
        <w:ind w:left="-540" w:right="-540"/>
        <w:rPr>
          <w:sz w:val="22"/>
          <w:szCs w:val="22"/>
        </w:rPr>
      </w:pPr>
    </w:p>
    <w:p w14:paraId="0DC7DFF0" w14:textId="77777777" w:rsidR="002B57D8" w:rsidRPr="00D04735" w:rsidRDefault="002B57D8" w:rsidP="0068446D">
      <w:pPr>
        <w:kinsoku w:val="0"/>
        <w:overflowPunct w:val="0"/>
        <w:spacing w:before="19" w:line="260" w:lineRule="exact"/>
        <w:ind w:left="-540" w:right="-540"/>
        <w:rPr>
          <w:sz w:val="22"/>
          <w:szCs w:val="22"/>
        </w:rPr>
      </w:pPr>
      <w:r w:rsidRPr="00D04735">
        <w:rPr>
          <w:sz w:val="22"/>
          <w:szCs w:val="22"/>
        </w:rPr>
        <w:t>Attachment</w:t>
      </w:r>
    </w:p>
    <w:p w14:paraId="41C8F396" w14:textId="77777777" w:rsidR="002B57D8" w:rsidRPr="00D04735" w:rsidRDefault="002B57D8" w:rsidP="0068446D">
      <w:pPr>
        <w:kinsoku w:val="0"/>
        <w:overflowPunct w:val="0"/>
        <w:spacing w:line="150" w:lineRule="exact"/>
        <w:ind w:left="-540" w:right="-540"/>
        <w:rPr>
          <w:sz w:val="22"/>
          <w:szCs w:val="22"/>
        </w:rPr>
      </w:pPr>
      <w:r w:rsidRPr="00D04735">
        <w:rPr>
          <w:sz w:val="22"/>
          <w:szCs w:val="22"/>
        </w:rPr>
        <w:tab/>
      </w:r>
      <w:r w:rsidRPr="00D04735">
        <w:rPr>
          <w:sz w:val="22"/>
          <w:szCs w:val="22"/>
        </w:rPr>
        <w:tab/>
      </w:r>
    </w:p>
    <w:p w14:paraId="72A3D3EC" w14:textId="77777777" w:rsidR="002B57D8" w:rsidRDefault="002B57D8" w:rsidP="0068446D">
      <w:pPr>
        <w:kinsoku w:val="0"/>
        <w:overflowPunct w:val="0"/>
        <w:spacing w:line="200" w:lineRule="exact"/>
        <w:ind w:left="-540" w:right="-540"/>
        <w:rPr>
          <w:sz w:val="22"/>
          <w:szCs w:val="22"/>
        </w:rPr>
      </w:pPr>
    </w:p>
    <w:p w14:paraId="0D0B940D" w14:textId="77777777" w:rsidR="00972132" w:rsidRPr="00D04735" w:rsidRDefault="00972132" w:rsidP="0068446D">
      <w:pPr>
        <w:kinsoku w:val="0"/>
        <w:overflowPunct w:val="0"/>
        <w:spacing w:line="200" w:lineRule="exact"/>
        <w:ind w:left="-540" w:right="-540"/>
        <w:rPr>
          <w:sz w:val="22"/>
          <w:szCs w:val="22"/>
        </w:rPr>
      </w:pPr>
    </w:p>
    <w:p w14:paraId="68E42E40" w14:textId="77777777" w:rsidR="002B57D8" w:rsidRPr="00D04735" w:rsidRDefault="002B57D8" w:rsidP="000B215A">
      <w:pPr>
        <w:pStyle w:val="BodyText"/>
        <w:kinsoku w:val="0"/>
        <w:overflowPunct w:val="0"/>
        <w:ind w:left="-540" w:right="-540"/>
        <w:jc w:val="both"/>
        <w:rPr>
          <w:rFonts w:ascii="Times New Roman" w:hAnsi="Times New Roman" w:cs="Times New Roman"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st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im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27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 xml:space="preserve">padre de familia o </w:t>
      </w:r>
      <w:r w:rsidR="00454A6B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utor legal:</w:t>
      </w:r>
    </w:p>
    <w:p w14:paraId="0E27B00A" w14:textId="77777777" w:rsidR="002B57D8" w:rsidRPr="00D04735" w:rsidRDefault="002B57D8" w:rsidP="000B215A">
      <w:pPr>
        <w:kinsoku w:val="0"/>
        <w:overflowPunct w:val="0"/>
        <w:ind w:left="-540" w:right="-540"/>
        <w:rPr>
          <w:sz w:val="22"/>
          <w:szCs w:val="22"/>
          <w:lang w:val="es-MX"/>
        </w:rPr>
      </w:pPr>
    </w:p>
    <w:p w14:paraId="7B50FF72" w14:textId="77777777" w:rsidR="002B57D8" w:rsidRPr="00D04735" w:rsidRDefault="002B57D8" w:rsidP="000B215A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H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y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se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sc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ub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ri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ó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q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su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ij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/a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en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p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j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n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be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z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.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="00B1444B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p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ít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Di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st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ri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to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ab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ce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q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an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se</w:t>
      </w:r>
      <w:r w:rsidRPr="00D04735">
        <w:rPr>
          <w:rFonts w:ascii="Times New Roman" w:hAnsi="Times New Roman" w:cs="Times New Roman"/>
          <w:w w:val="99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de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cta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n</w:t>
      </w:r>
      <w:r w:rsidR="00684060">
        <w:rPr>
          <w:rFonts w:ascii="Times New Roman" w:hAnsi="Times New Roman" w:cs="Times New Roman"/>
          <w:sz w:val="22"/>
          <w:szCs w:val="22"/>
          <w:lang w:val="es-MX"/>
        </w:rPr>
        <w:t xml:space="preserve"> estudiante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qu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ne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p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j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s,</w:t>
      </w:r>
      <w:r w:rsidR="00B1444B">
        <w:rPr>
          <w:rFonts w:ascii="Times New Roman" w:hAnsi="Times New Roman" w:cs="Times New Roman"/>
          <w:spacing w:val="46"/>
          <w:sz w:val="22"/>
          <w:szCs w:val="22"/>
          <w:lang w:val="es-MX"/>
        </w:rPr>
        <w:t xml:space="preserve"> </w:t>
      </w:r>
      <w:r w:rsidR="00684060">
        <w:rPr>
          <w:rFonts w:ascii="Times New Roman" w:hAnsi="Times New Roman" w:cs="Times New Roman"/>
          <w:spacing w:val="1"/>
          <w:sz w:val="22"/>
          <w:szCs w:val="22"/>
          <w:lang w:val="es-MX"/>
        </w:rPr>
        <w:t>el estudiante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b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s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xc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sc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-7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rmi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na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w w:val="99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ía</w:t>
      </w:r>
      <w:r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="0068446D" w:rsidRPr="00D04735">
        <w:rPr>
          <w:rFonts w:ascii="Times New Roman" w:hAnsi="Times New Roman" w:cs="Times New Roman"/>
          <w:sz w:val="22"/>
          <w:szCs w:val="22"/>
          <w:lang w:val="es-MX"/>
        </w:rPr>
        <w:t xml:space="preserve"> y este debe recibir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mi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n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to</w:t>
      </w:r>
      <w:r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="00684060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para los piojos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n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s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 xml:space="preserve">.   </w:t>
      </w:r>
      <w:r w:rsidR="00B1444B">
        <w:rPr>
          <w:rFonts w:ascii="Times New Roman" w:hAnsi="Times New Roman" w:cs="Times New Roman"/>
          <w:sz w:val="22"/>
          <w:szCs w:val="22"/>
          <w:lang w:val="es-MX"/>
        </w:rPr>
        <w:t xml:space="preserve">Pero si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 xml:space="preserve">el/la director/a lo considera necesario, </w:t>
      </w:r>
      <w:r w:rsidR="00684060">
        <w:rPr>
          <w:rFonts w:ascii="Times New Roman" w:hAnsi="Times New Roman" w:cs="Times New Roman"/>
          <w:sz w:val="22"/>
          <w:szCs w:val="22"/>
          <w:lang w:val="es-MX"/>
        </w:rPr>
        <w:t>el estudiante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 xml:space="preserve"> puede ser enviado</w:t>
      </w:r>
      <w:r w:rsidR="00B1444B">
        <w:rPr>
          <w:rFonts w:ascii="Times New Roman" w:hAnsi="Times New Roman" w:cs="Times New Roman"/>
          <w:sz w:val="22"/>
          <w:szCs w:val="22"/>
          <w:lang w:val="es-MX"/>
        </w:rPr>
        <w:t xml:space="preserve"> 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 xml:space="preserve"> casa inmediatamente para recibir tratamiento</w:t>
      </w:r>
      <w:r w:rsidR="00454A6B" w:rsidRPr="00D04735">
        <w:rPr>
          <w:rFonts w:ascii="Times New Roman" w:hAnsi="Times New Roman" w:cs="Times New Roman"/>
          <w:sz w:val="22"/>
          <w:szCs w:val="22"/>
          <w:lang w:val="es-MX"/>
        </w:rPr>
        <w:t xml:space="preserve"> debido a la severidad del caso.</w:t>
      </w:r>
    </w:p>
    <w:p w14:paraId="60061E4C" w14:textId="77777777" w:rsidR="002B57D8" w:rsidRPr="00D04735" w:rsidRDefault="002B57D8" w:rsidP="000B215A">
      <w:pPr>
        <w:kinsoku w:val="0"/>
        <w:overflowPunct w:val="0"/>
        <w:ind w:left="-540" w:right="-540"/>
        <w:rPr>
          <w:sz w:val="22"/>
          <w:szCs w:val="22"/>
          <w:lang w:val="es-MX"/>
        </w:rPr>
      </w:pPr>
    </w:p>
    <w:p w14:paraId="6C97CCCB" w14:textId="77777777" w:rsidR="000B215A" w:rsidRDefault="002B57D8" w:rsidP="000B215A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pacing w:val="-1"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ij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/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b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á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eg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sc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48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-7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ía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gu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n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.</w:t>
      </w:r>
      <w:r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uan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su</w:t>
      </w:r>
      <w:r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ij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/a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eg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sc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,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p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fa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v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w w:val="99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m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p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á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ñe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(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 xml:space="preserve">) </w:t>
      </w:r>
    </w:p>
    <w:p w14:paraId="5018A764" w14:textId="77777777" w:rsidR="000B215A" w:rsidRDefault="002B57D8" w:rsidP="000B215A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y vayan a la oficina principal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.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ua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n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d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hayamos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v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do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abe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z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s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h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j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/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,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si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se</w:t>
      </w:r>
      <w:r w:rsidRPr="00D04735">
        <w:rPr>
          <w:rFonts w:ascii="Times New Roman" w:hAnsi="Times New Roman" w:cs="Times New Roman"/>
          <w:w w:val="99"/>
          <w:sz w:val="22"/>
          <w:szCs w:val="22"/>
          <w:lang w:val="es-MX"/>
        </w:rPr>
        <w:t xml:space="preserve"> le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en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en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n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p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j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 xml:space="preserve">s </w:t>
      </w:r>
      <w:r w:rsidRPr="00D04735">
        <w:rPr>
          <w:rFonts w:ascii="Times New Roman" w:hAnsi="Times New Roman" w:cs="Times New Roman"/>
          <w:b/>
          <w:sz w:val="22"/>
          <w:szCs w:val="22"/>
          <w:lang w:val="es-MX"/>
        </w:rPr>
        <w:t>v</w:t>
      </w:r>
      <w:r w:rsidRPr="00D04735">
        <w:rPr>
          <w:rFonts w:ascii="Times New Roman" w:hAnsi="Times New Roman" w:cs="Times New Roman"/>
          <w:b/>
          <w:spacing w:val="-1"/>
          <w:sz w:val="22"/>
          <w:szCs w:val="22"/>
          <w:lang w:val="es-MX"/>
        </w:rPr>
        <w:t>i</w:t>
      </w:r>
      <w:r w:rsidRPr="00D04735">
        <w:rPr>
          <w:rFonts w:ascii="Times New Roman" w:hAnsi="Times New Roman" w:cs="Times New Roman"/>
          <w:b/>
          <w:sz w:val="22"/>
          <w:szCs w:val="22"/>
          <w:lang w:val="es-MX"/>
        </w:rPr>
        <w:t>v</w:t>
      </w:r>
      <w:r w:rsidRPr="00D04735">
        <w:rPr>
          <w:rFonts w:ascii="Times New Roman" w:hAnsi="Times New Roman" w:cs="Times New Roman"/>
          <w:b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b/>
          <w:sz w:val="22"/>
          <w:szCs w:val="22"/>
          <w:lang w:val="es-MX"/>
        </w:rPr>
        <w:t>s</w:t>
      </w:r>
      <w:r w:rsidR="00B1444B">
        <w:rPr>
          <w:rFonts w:ascii="Times New Roman" w:hAnsi="Times New Roman" w:cs="Times New Roman"/>
          <w:b/>
          <w:sz w:val="22"/>
          <w:szCs w:val="22"/>
          <w:lang w:val="es-MX"/>
        </w:rPr>
        <w:t xml:space="preserve"> </w:t>
      </w:r>
    </w:p>
    <w:p w14:paraId="33D79A65" w14:textId="77777777" w:rsidR="000B215A" w:rsidRDefault="00B1444B" w:rsidP="000B215A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él/ella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g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á</w:t>
      </w:r>
      <w:r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a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sa</w:t>
      </w:r>
      <w:r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n</w:t>
      </w:r>
      <w:r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u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st</w:t>
      </w:r>
      <w:r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e</w:t>
      </w:r>
      <w:r w:rsidRPr="00D04735">
        <w:rPr>
          <w:rFonts w:ascii="Times New Roman" w:hAnsi="Times New Roman" w:cs="Times New Roman"/>
          <w:sz w:val="22"/>
          <w:szCs w:val="22"/>
          <w:lang w:val="es-MX"/>
        </w:rPr>
        <w:t>d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.</w:t>
      </w:r>
      <w:r w:rsidR="002B57D8"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S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i</w:t>
      </w:r>
      <w:r w:rsidR="002B57D8" w:rsidRPr="00D04735">
        <w:rPr>
          <w:rFonts w:ascii="Times New Roman" w:hAnsi="Times New Roman" w:cs="Times New Roman"/>
          <w:spacing w:val="-7"/>
          <w:sz w:val="22"/>
          <w:szCs w:val="22"/>
          <w:lang w:val="es-MX"/>
        </w:rPr>
        <w:t xml:space="preserve"> 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 xml:space="preserve">le ha aplicado un tratamiento especial para los piojos 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y</w:t>
      </w:r>
      <w:r w:rsidR="002B57D8" w:rsidRPr="00D04735">
        <w:rPr>
          <w:rFonts w:ascii="Times New Roman" w:hAnsi="Times New Roman" w:cs="Times New Roman"/>
          <w:spacing w:val="-7"/>
          <w:sz w:val="22"/>
          <w:szCs w:val="22"/>
          <w:lang w:val="es-MX"/>
        </w:rPr>
        <w:t xml:space="preserve"> ya 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solo tiene liendres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,</w:t>
      </w:r>
    </w:p>
    <w:p w14:paraId="0F5ACACA" w14:textId="77777777" w:rsidR="002B57D8" w:rsidRPr="00D04735" w:rsidRDefault="00B1444B" w:rsidP="000B215A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t>se le permitirá</w:t>
      </w:r>
      <w:r w:rsidR="002B57D8" w:rsidRPr="00D04735">
        <w:rPr>
          <w:rFonts w:ascii="Times New Roman" w:hAnsi="Times New Roman" w:cs="Times New Roman"/>
          <w:spacing w:val="-6"/>
          <w:sz w:val="22"/>
          <w:szCs w:val="22"/>
          <w:lang w:val="es-MX"/>
        </w:rPr>
        <w:t xml:space="preserve"> </w:t>
      </w:r>
      <w:r w:rsidR="002B57D8"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regresar a clases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.</w:t>
      </w:r>
      <w:r w:rsidR="002B57D8"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Es importante que </w:t>
      </w:r>
      <w:r w:rsidR="002B57D8"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c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on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t</w:t>
      </w:r>
      <w:r w:rsidR="002B57D8"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i</w:t>
      </w:r>
      <w:r w:rsidR="002B57D8"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n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ú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e</w:t>
      </w:r>
      <w:r w:rsidR="002B57D8"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 xml:space="preserve"> s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c</w:t>
      </w:r>
      <w:r w:rsidR="002B57D8" w:rsidRPr="00D04735">
        <w:rPr>
          <w:rFonts w:ascii="Times New Roman" w:hAnsi="Times New Roman" w:cs="Times New Roman"/>
          <w:spacing w:val="-2"/>
          <w:sz w:val="22"/>
          <w:szCs w:val="22"/>
          <w:lang w:val="es-MX"/>
        </w:rPr>
        <w:t>a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nd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o</w:t>
      </w:r>
      <w:r w:rsidR="002B57D8"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todas </w:t>
      </w:r>
      <w:r w:rsidR="002B57D8"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l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a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="002B57D8" w:rsidRPr="00D04735">
        <w:rPr>
          <w:rFonts w:ascii="Times New Roman" w:hAnsi="Times New Roman" w:cs="Times New Roman"/>
          <w:spacing w:val="-5"/>
          <w:sz w:val="22"/>
          <w:szCs w:val="22"/>
          <w:lang w:val="es-MX"/>
        </w:rPr>
        <w:t xml:space="preserve"> </w:t>
      </w:r>
      <w:r w:rsidR="002B57D8" w:rsidRPr="00D04735">
        <w:rPr>
          <w:rFonts w:ascii="Times New Roman" w:hAnsi="Times New Roman" w:cs="Times New Roman"/>
          <w:spacing w:val="-1"/>
          <w:sz w:val="22"/>
          <w:szCs w:val="22"/>
          <w:lang w:val="es-MX"/>
        </w:rPr>
        <w:t>li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end</w:t>
      </w:r>
      <w:r w:rsidR="002B57D8" w:rsidRPr="00D04735">
        <w:rPr>
          <w:rFonts w:ascii="Times New Roman" w:hAnsi="Times New Roman" w:cs="Times New Roman"/>
          <w:spacing w:val="-3"/>
          <w:sz w:val="22"/>
          <w:szCs w:val="22"/>
          <w:lang w:val="es-MX"/>
        </w:rPr>
        <w:t>r</w:t>
      </w:r>
      <w:r w:rsidR="002B57D8"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e</w:t>
      </w:r>
      <w:r w:rsidR="002B57D8" w:rsidRPr="00D04735">
        <w:rPr>
          <w:rFonts w:ascii="Times New Roman" w:hAnsi="Times New Roman" w:cs="Times New Roman"/>
          <w:sz w:val="22"/>
          <w:szCs w:val="22"/>
          <w:lang w:val="es-MX"/>
        </w:rPr>
        <w:t>s</w:t>
      </w:r>
      <w:r w:rsidR="002B57D8" w:rsidRPr="00D04735">
        <w:rPr>
          <w:rFonts w:ascii="Times New Roman" w:hAnsi="Times New Roman" w:cs="Times New Roman"/>
          <w:spacing w:val="-4"/>
          <w:sz w:val="22"/>
          <w:szCs w:val="22"/>
          <w:lang w:val="es-MX"/>
        </w:rPr>
        <w:t xml:space="preserve"> diariamente.</w:t>
      </w:r>
    </w:p>
    <w:p w14:paraId="44EAFD9C" w14:textId="77777777" w:rsidR="002B57D8" w:rsidRPr="00D04735" w:rsidRDefault="002B57D8" w:rsidP="000B215A">
      <w:pPr>
        <w:kinsoku w:val="0"/>
        <w:overflowPunct w:val="0"/>
        <w:ind w:left="-540" w:right="-540"/>
        <w:rPr>
          <w:sz w:val="22"/>
          <w:szCs w:val="22"/>
          <w:lang w:val="es-MX"/>
        </w:rPr>
      </w:pPr>
    </w:p>
    <w:p w14:paraId="13EEB0B7" w14:textId="77777777" w:rsidR="002B57D8" w:rsidRPr="000B215A" w:rsidRDefault="002B57D8" w:rsidP="000B215A">
      <w:pPr>
        <w:pStyle w:val="BodyText"/>
        <w:kinsoku w:val="0"/>
        <w:overflowPunct w:val="0"/>
        <w:ind w:left="-540" w:right="-540"/>
        <w:rPr>
          <w:rFonts w:ascii="Times New Roman" w:hAnsi="Times New Roman" w:cs="Times New Roman"/>
          <w:sz w:val="22"/>
          <w:szCs w:val="22"/>
          <w:lang w:val="es-MX"/>
        </w:rPr>
      </w:pPr>
      <w:r w:rsidRPr="000B215A">
        <w:rPr>
          <w:rFonts w:ascii="Times New Roman" w:hAnsi="Times New Roman" w:cs="Times New Roman"/>
          <w:sz w:val="22"/>
          <w:szCs w:val="22"/>
          <w:lang w:val="es-MX"/>
        </w:rPr>
        <w:t xml:space="preserve">Por favor lea la hoja adjunta con información </w:t>
      </w:r>
      <w:r w:rsidR="00807701" w:rsidRPr="000B215A">
        <w:rPr>
          <w:rFonts w:ascii="Times New Roman" w:hAnsi="Times New Roman" w:cs="Times New Roman"/>
          <w:sz w:val="22"/>
          <w:szCs w:val="22"/>
          <w:lang w:val="es-MX"/>
        </w:rPr>
        <w:t xml:space="preserve">completa </w:t>
      </w:r>
      <w:r w:rsidRPr="000B215A">
        <w:rPr>
          <w:rFonts w:ascii="Times New Roman" w:hAnsi="Times New Roman" w:cs="Times New Roman"/>
          <w:sz w:val="22"/>
          <w:szCs w:val="22"/>
          <w:lang w:val="es-MX"/>
        </w:rPr>
        <w:t>sobre el tratamiento de piojos. La clave</w:t>
      </w:r>
      <w:r w:rsidRPr="000B215A">
        <w:rPr>
          <w:rFonts w:ascii="Times New Roman" w:hAnsi="Times New Roman" w:cs="Times New Roman"/>
          <w:w w:val="99"/>
          <w:sz w:val="22"/>
          <w:szCs w:val="22"/>
          <w:lang w:val="es-MX"/>
        </w:rPr>
        <w:t xml:space="preserve"> </w:t>
      </w:r>
      <w:r w:rsidRPr="000B215A">
        <w:rPr>
          <w:rFonts w:ascii="Times New Roman" w:hAnsi="Times New Roman" w:cs="Times New Roman"/>
          <w:sz w:val="22"/>
          <w:szCs w:val="22"/>
          <w:lang w:val="es-MX"/>
        </w:rPr>
        <w:t>del éxito para controlar los piojos radica en el uso de un tratamiento adecuado para la eliminación de los piojos y</w:t>
      </w:r>
      <w:r w:rsidRPr="000B215A">
        <w:rPr>
          <w:rFonts w:ascii="Times New Roman" w:hAnsi="Times New Roman" w:cs="Times New Roman"/>
          <w:w w:val="99"/>
          <w:sz w:val="22"/>
          <w:szCs w:val="22"/>
          <w:lang w:val="es-MX"/>
        </w:rPr>
        <w:t xml:space="preserve"> </w:t>
      </w:r>
      <w:r w:rsidRPr="000B215A">
        <w:rPr>
          <w:rFonts w:ascii="Times New Roman" w:hAnsi="Times New Roman" w:cs="Times New Roman"/>
          <w:sz w:val="22"/>
          <w:szCs w:val="22"/>
          <w:lang w:val="es-MX"/>
        </w:rPr>
        <w:t>liendres.</w:t>
      </w:r>
      <w:r w:rsidR="000B215A" w:rsidRPr="000B215A">
        <w:rPr>
          <w:rFonts w:ascii="Times New Roman" w:hAnsi="Times New Roman" w:cs="Times New Roman"/>
          <w:sz w:val="22"/>
          <w:szCs w:val="22"/>
          <w:lang w:val="es-MX"/>
        </w:rPr>
        <w:t xml:space="preserve">  Agradecemos </w:t>
      </w:r>
      <w:r w:rsidRPr="000B215A">
        <w:rPr>
          <w:rFonts w:ascii="Times New Roman" w:hAnsi="Times New Roman" w:cs="Times New Roman"/>
          <w:sz w:val="22"/>
          <w:szCs w:val="22"/>
          <w:lang w:val="es-MX"/>
        </w:rPr>
        <w:t>su cooperación.</w:t>
      </w:r>
    </w:p>
    <w:p w14:paraId="4B94D5A5" w14:textId="77777777" w:rsidR="002B57D8" w:rsidRPr="000B215A" w:rsidRDefault="002B57D8" w:rsidP="000B215A">
      <w:pPr>
        <w:kinsoku w:val="0"/>
        <w:overflowPunct w:val="0"/>
        <w:ind w:left="-540" w:right="-540"/>
        <w:rPr>
          <w:sz w:val="22"/>
          <w:szCs w:val="22"/>
          <w:lang w:val="es-MX"/>
        </w:rPr>
      </w:pPr>
    </w:p>
    <w:p w14:paraId="56A29854" w14:textId="77777777" w:rsidR="0068446D" w:rsidRPr="000B215A" w:rsidRDefault="0068446D" w:rsidP="000B215A">
      <w:pPr>
        <w:kinsoku w:val="0"/>
        <w:overflowPunct w:val="0"/>
        <w:ind w:left="-540" w:right="-540"/>
        <w:rPr>
          <w:sz w:val="22"/>
          <w:szCs w:val="22"/>
          <w:lang w:val="es-MX"/>
        </w:rPr>
      </w:pPr>
      <w:r w:rsidRPr="000B215A">
        <w:rPr>
          <w:sz w:val="22"/>
          <w:szCs w:val="22"/>
          <w:lang w:val="es-MX"/>
        </w:rPr>
        <w:t>Cordialmente,</w:t>
      </w:r>
    </w:p>
    <w:p w14:paraId="5CE1A49C" w14:textId="77777777" w:rsidR="002B57D8" w:rsidRPr="00D04735" w:rsidRDefault="002B57D8" w:rsidP="000B215A">
      <w:pPr>
        <w:tabs>
          <w:tab w:val="left" w:pos="1260"/>
        </w:tabs>
        <w:kinsoku w:val="0"/>
        <w:overflowPunct w:val="0"/>
        <w:ind w:left="-540" w:right="-540"/>
        <w:rPr>
          <w:sz w:val="22"/>
          <w:szCs w:val="22"/>
          <w:lang w:val="es-MX"/>
        </w:rPr>
      </w:pPr>
      <w:r w:rsidRPr="00D04735">
        <w:rPr>
          <w:sz w:val="22"/>
          <w:szCs w:val="22"/>
          <w:lang w:val="es-MX"/>
        </w:rPr>
        <w:t>_______________________</w:t>
      </w:r>
    </w:p>
    <w:p w14:paraId="2E4DE651" w14:textId="77777777" w:rsidR="002B57D8" w:rsidRDefault="002B57D8" w:rsidP="000B215A">
      <w:pPr>
        <w:pStyle w:val="BodyText"/>
        <w:kinsoku w:val="0"/>
        <w:overflowPunct w:val="0"/>
        <w:ind w:left="-547" w:right="-547"/>
        <w:rPr>
          <w:rFonts w:ascii="Times New Roman" w:hAnsi="Times New Roman" w:cs="Times New Roman"/>
          <w:spacing w:val="1"/>
          <w:sz w:val="22"/>
          <w:szCs w:val="22"/>
          <w:lang w:val="es-MX"/>
        </w:rPr>
      </w:pPr>
      <w:r w:rsidRPr="00D04735">
        <w:rPr>
          <w:rFonts w:ascii="Times New Roman" w:hAnsi="Times New Roman" w:cs="Times New Roman"/>
          <w:spacing w:val="1"/>
          <w:sz w:val="22"/>
          <w:szCs w:val="22"/>
          <w:lang w:val="es-MX"/>
        </w:rPr>
        <w:t>Director/a</w:t>
      </w:r>
    </w:p>
    <w:p w14:paraId="3A72E4FB" w14:textId="77777777" w:rsidR="002B57D8" w:rsidRPr="000B215A" w:rsidRDefault="002B57D8" w:rsidP="00D04735">
      <w:pPr>
        <w:pStyle w:val="BodyText"/>
        <w:kinsoku w:val="0"/>
        <w:overflowPunct w:val="0"/>
        <w:ind w:left="-547" w:right="-547"/>
        <w:rPr>
          <w:rFonts w:ascii="Times New Roman" w:hAnsi="Times New Roman" w:cs="Times New Roman"/>
          <w:sz w:val="22"/>
          <w:szCs w:val="22"/>
        </w:rPr>
      </w:pPr>
      <w:proofErr w:type="spellStart"/>
      <w:r w:rsidRPr="000B215A">
        <w:rPr>
          <w:rFonts w:ascii="Times New Roman" w:hAnsi="Times New Roman" w:cs="Times New Roman"/>
          <w:spacing w:val="1"/>
          <w:sz w:val="22"/>
          <w:szCs w:val="22"/>
        </w:rPr>
        <w:t>Adjunto</w:t>
      </w:r>
      <w:proofErr w:type="spellEnd"/>
    </w:p>
    <w:sectPr w:rsidR="002B57D8" w:rsidRPr="000B215A" w:rsidSect="00A30A99">
      <w:headerReference w:type="default" r:id="rId10"/>
      <w:type w:val="continuous"/>
      <w:pgSz w:w="12240" w:h="15840"/>
      <w:pgMar w:top="960" w:right="1440" w:bottom="1350" w:left="1440" w:header="720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B420" w14:textId="77777777" w:rsidR="00083F59" w:rsidRDefault="00083F59" w:rsidP="009D7C3A">
      <w:r>
        <w:separator/>
      </w:r>
    </w:p>
  </w:endnote>
  <w:endnote w:type="continuationSeparator" w:id="0">
    <w:p w14:paraId="0002D23F" w14:textId="77777777" w:rsidR="00083F59" w:rsidRDefault="00083F59" w:rsidP="009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FF15" w14:textId="77777777" w:rsidR="00083F59" w:rsidRDefault="00083F59" w:rsidP="009D7C3A">
      <w:r>
        <w:separator/>
      </w:r>
    </w:p>
  </w:footnote>
  <w:footnote w:type="continuationSeparator" w:id="0">
    <w:p w14:paraId="047F354B" w14:textId="77777777" w:rsidR="00083F59" w:rsidRDefault="00083F59" w:rsidP="009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0B215A" w:rsidRDefault="000B215A" w:rsidP="000B215A">
    <w:pPr>
      <w:kinsoku w:val="0"/>
      <w:overflowPunct w:val="0"/>
      <w:spacing w:before="6" w:line="200" w:lineRule="exact"/>
      <w:ind w:left="-540" w:right="-540"/>
      <w:rPr>
        <w:sz w:val="20"/>
        <w:szCs w:val="20"/>
      </w:rPr>
    </w:pPr>
  </w:p>
  <w:p w14:paraId="53128261" w14:textId="77777777" w:rsidR="000B215A" w:rsidRDefault="000B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D3E0D180"/>
    <w:lvl w:ilvl="0">
      <w:start w:val="1"/>
      <w:numFmt w:val="bullet"/>
      <w:lvlText w:val=""/>
      <w:lvlJc w:val="left"/>
      <w:pPr>
        <w:ind w:hanging="211"/>
      </w:pPr>
      <w:rPr>
        <w:rFonts w:ascii="Symbol" w:hAnsi="Symbol" w:hint="default"/>
        <w:b w:val="0"/>
        <w:w w:val="76"/>
        <w:sz w:val="22"/>
      </w:rPr>
    </w:lvl>
    <w:lvl w:ilvl="1">
      <w:start w:val="1"/>
      <w:numFmt w:val="lowerLetter"/>
      <w:lvlText w:val="%2."/>
      <w:lvlJc w:val="left"/>
      <w:pPr>
        <w:ind w:hanging="311"/>
      </w:pPr>
      <w:rPr>
        <w:rFonts w:cs="Times New Roman"/>
        <w:b w:val="0"/>
        <w:bCs w:val="0"/>
        <w:position w:val="4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5FACCDE6"/>
    <w:lvl w:ilvl="0">
      <w:start w:val="1"/>
      <w:numFmt w:val="lowerLetter"/>
      <w:lvlText w:val="%1."/>
      <w:lvlJc w:val="left"/>
      <w:pPr>
        <w:ind w:hanging="245"/>
      </w:pPr>
      <w:rPr>
        <w:rFonts w:cs="Times New Roman"/>
        <w:b w:val="0"/>
        <w:bCs w:val="0"/>
        <w:position w:val="-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·"/>
      <w:lvlJc w:val="left"/>
      <w:pPr>
        <w:ind w:hanging="950"/>
      </w:pPr>
      <w:rPr>
        <w:rFonts w:ascii="Symbol" w:hAnsi="Symbol"/>
        <w:b w:val="0"/>
        <w:w w:val="76"/>
        <w:position w:val="12"/>
        <w:sz w:val="22"/>
      </w:rPr>
    </w:lvl>
    <w:lvl w:ilvl="1">
      <w:numFmt w:val="bullet"/>
      <w:lvlText w:val="·"/>
      <w:lvlJc w:val="left"/>
      <w:pPr>
        <w:ind w:hanging="448"/>
      </w:pPr>
      <w:rPr>
        <w:rFonts w:ascii="Symbol" w:hAnsi="Symbol"/>
        <w:b w:val="0"/>
        <w:w w:val="76"/>
        <w:position w:val="-3"/>
        <w:sz w:val="22"/>
      </w:rPr>
    </w:lvl>
    <w:lvl w:ilvl="2">
      <w:numFmt w:val="bullet"/>
      <w:lvlText w:val="·"/>
      <w:lvlJc w:val="left"/>
      <w:pPr>
        <w:ind w:hanging="208"/>
      </w:pPr>
      <w:rPr>
        <w:rFonts w:ascii="Symbol" w:hAnsi="Symbol"/>
        <w:b w:val="0"/>
        <w:w w:val="76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·"/>
      <w:lvlJc w:val="left"/>
      <w:pPr>
        <w:ind w:hanging="521"/>
      </w:pPr>
      <w:rPr>
        <w:rFonts w:ascii="Symbol" w:hAnsi="Symbol"/>
        <w:b w:val="0"/>
        <w:w w:val="76"/>
        <w:position w:val="13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10E173F"/>
    <w:multiLevelType w:val="hybridMultilevel"/>
    <w:tmpl w:val="B51461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120562C"/>
    <w:multiLevelType w:val="hybridMultilevel"/>
    <w:tmpl w:val="4FFCC5BE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035C12AB"/>
    <w:multiLevelType w:val="hybridMultilevel"/>
    <w:tmpl w:val="C114BF66"/>
    <w:lvl w:ilvl="0" w:tplc="C1A09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D24A6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04987AE8"/>
    <w:multiLevelType w:val="hybridMultilevel"/>
    <w:tmpl w:val="226AAC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4A13512"/>
    <w:multiLevelType w:val="hybridMultilevel"/>
    <w:tmpl w:val="7B76D3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B7B2377"/>
    <w:multiLevelType w:val="hybridMultilevel"/>
    <w:tmpl w:val="39E8F3E6"/>
    <w:lvl w:ilvl="0" w:tplc="5F6A033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07F34"/>
    <w:multiLevelType w:val="hybridMultilevel"/>
    <w:tmpl w:val="9A1A43EA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0F513A1C"/>
    <w:multiLevelType w:val="hybridMultilevel"/>
    <w:tmpl w:val="AEA45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F646D"/>
    <w:multiLevelType w:val="hybridMultilevel"/>
    <w:tmpl w:val="964E9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46738"/>
    <w:multiLevelType w:val="hybridMultilevel"/>
    <w:tmpl w:val="474A2EB4"/>
    <w:lvl w:ilvl="0" w:tplc="48F66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52767"/>
    <w:multiLevelType w:val="hybridMultilevel"/>
    <w:tmpl w:val="AE38314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57D75C5"/>
    <w:multiLevelType w:val="hybridMultilevel"/>
    <w:tmpl w:val="0DCA406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97647A2"/>
    <w:multiLevelType w:val="hybridMultilevel"/>
    <w:tmpl w:val="49941F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36354BB1"/>
    <w:multiLevelType w:val="hybridMultilevel"/>
    <w:tmpl w:val="36FCEE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7810BD1"/>
    <w:multiLevelType w:val="hybridMultilevel"/>
    <w:tmpl w:val="6BEC9FE0"/>
    <w:lvl w:ilvl="0" w:tplc="48F66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7F2C"/>
    <w:multiLevelType w:val="hybridMultilevel"/>
    <w:tmpl w:val="1316B1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5A7B4C"/>
    <w:multiLevelType w:val="hybridMultilevel"/>
    <w:tmpl w:val="052A5CF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4A2479FF"/>
    <w:multiLevelType w:val="hybridMultilevel"/>
    <w:tmpl w:val="1CD2263E"/>
    <w:lvl w:ilvl="0" w:tplc="0409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23" w15:restartNumberingAfterBreak="0">
    <w:nsid w:val="535A705E"/>
    <w:multiLevelType w:val="hybridMultilevel"/>
    <w:tmpl w:val="3EA82C30"/>
    <w:lvl w:ilvl="0" w:tplc="04090015">
      <w:start w:val="1"/>
      <w:numFmt w:val="upp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4" w15:restartNumberingAfterBreak="0">
    <w:nsid w:val="53BA5A22"/>
    <w:multiLevelType w:val="hybridMultilevel"/>
    <w:tmpl w:val="8A600FEA"/>
    <w:lvl w:ilvl="0" w:tplc="69544A0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592149A"/>
    <w:multiLevelType w:val="hybridMultilevel"/>
    <w:tmpl w:val="DB7CDFF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9D05710"/>
    <w:multiLevelType w:val="hybridMultilevel"/>
    <w:tmpl w:val="DFECE506"/>
    <w:lvl w:ilvl="0" w:tplc="81D8A426">
      <w:start w:val="4"/>
      <w:numFmt w:val="low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7" w15:restartNumberingAfterBreak="0">
    <w:nsid w:val="65040544"/>
    <w:multiLevelType w:val="hybridMultilevel"/>
    <w:tmpl w:val="03A0594C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6BE739D2"/>
    <w:multiLevelType w:val="hybridMultilevel"/>
    <w:tmpl w:val="A2D2BF6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FA00DA6"/>
    <w:multiLevelType w:val="hybridMultilevel"/>
    <w:tmpl w:val="4A365078"/>
    <w:lvl w:ilvl="0" w:tplc="040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791C7556"/>
    <w:multiLevelType w:val="hybridMultilevel"/>
    <w:tmpl w:val="86D89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44DEA"/>
    <w:multiLevelType w:val="hybridMultilevel"/>
    <w:tmpl w:val="1158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917349">
    <w:abstractNumId w:val="19"/>
  </w:num>
  <w:num w:numId="2" w16cid:durableId="439421378">
    <w:abstractNumId w:val="24"/>
  </w:num>
  <w:num w:numId="3" w16cid:durableId="439031467">
    <w:abstractNumId w:val="23"/>
  </w:num>
  <w:num w:numId="4" w16cid:durableId="1446774633">
    <w:abstractNumId w:val="20"/>
  </w:num>
  <w:num w:numId="5" w16cid:durableId="1903373029">
    <w:abstractNumId w:val="7"/>
  </w:num>
  <w:num w:numId="6" w16cid:durableId="1116097775">
    <w:abstractNumId w:val="12"/>
  </w:num>
  <w:num w:numId="7" w16cid:durableId="1040322465">
    <w:abstractNumId w:val="13"/>
  </w:num>
  <w:num w:numId="8" w16cid:durableId="1261331485">
    <w:abstractNumId w:val="6"/>
  </w:num>
  <w:num w:numId="9" w16cid:durableId="1963342555">
    <w:abstractNumId w:val="14"/>
  </w:num>
  <w:num w:numId="10" w16cid:durableId="805318900">
    <w:abstractNumId w:val="30"/>
  </w:num>
  <w:num w:numId="11" w16cid:durableId="1058433336">
    <w:abstractNumId w:val="27"/>
  </w:num>
  <w:num w:numId="12" w16cid:durableId="1393504329">
    <w:abstractNumId w:val="10"/>
  </w:num>
  <w:num w:numId="13" w16cid:durableId="419835854">
    <w:abstractNumId w:val="1"/>
  </w:num>
  <w:num w:numId="14" w16cid:durableId="993293340">
    <w:abstractNumId w:val="0"/>
  </w:num>
  <w:num w:numId="15" w16cid:durableId="771441311">
    <w:abstractNumId w:val="31"/>
  </w:num>
  <w:num w:numId="16" w16cid:durableId="582689094">
    <w:abstractNumId w:val="28"/>
  </w:num>
  <w:num w:numId="17" w16cid:durableId="960502033">
    <w:abstractNumId w:val="4"/>
  </w:num>
  <w:num w:numId="18" w16cid:durableId="1370640435">
    <w:abstractNumId w:val="25"/>
  </w:num>
  <w:num w:numId="19" w16cid:durableId="2095083745">
    <w:abstractNumId w:val="17"/>
  </w:num>
  <w:num w:numId="20" w16cid:durableId="726563808">
    <w:abstractNumId w:val="8"/>
  </w:num>
  <w:num w:numId="21" w16cid:durableId="63989700">
    <w:abstractNumId w:val="11"/>
  </w:num>
  <w:num w:numId="22" w16cid:durableId="494343418">
    <w:abstractNumId w:val="26"/>
  </w:num>
  <w:num w:numId="23" w16cid:durableId="1710446148">
    <w:abstractNumId w:val="3"/>
  </w:num>
  <w:num w:numId="24" w16cid:durableId="713382591">
    <w:abstractNumId w:val="2"/>
  </w:num>
  <w:num w:numId="25" w16cid:durableId="249197093">
    <w:abstractNumId w:val="15"/>
  </w:num>
  <w:num w:numId="26" w16cid:durableId="909845272">
    <w:abstractNumId w:val="5"/>
  </w:num>
  <w:num w:numId="27" w16cid:durableId="326180064">
    <w:abstractNumId w:val="29"/>
  </w:num>
  <w:num w:numId="28" w16cid:durableId="111635870">
    <w:abstractNumId w:val="21"/>
  </w:num>
  <w:num w:numId="29" w16cid:durableId="268776559">
    <w:abstractNumId w:val="22"/>
  </w:num>
  <w:num w:numId="30" w16cid:durableId="1198199534">
    <w:abstractNumId w:val="18"/>
  </w:num>
  <w:num w:numId="31" w16cid:durableId="1430153301">
    <w:abstractNumId w:val="16"/>
  </w:num>
  <w:num w:numId="32" w16cid:durableId="1458379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A"/>
    <w:rsid w:val="00003063"/>
    <w:rsid w:val="00005CAB"/>
    <w:rsid w:val="00005F8D"/>
    <w:rsid w:val="000136B8"/>
    <w:rsid w:val="00034584"/>
    <w:rsid w:val="00083F59"/>
    <w:rsid w:val="000861F9"/>
    <w:rsid w:val="0008684D"/>
    <w:rsid w:val="00091167"/>
    <w:rsid w:val="000A03D1"/>
    <w:rsid w:val="000A563B"/>
    <w:rsid w:val="000B215A"/>
    <w:rsid w:val="000D153D"/>
    <w:rsid w:val="000E7C3E"/>
    <w:rsid w:val="000F7CF3"/>
    <w:rsid w:val="0011206E"/>
    <w:rsid w:val="001130A7"/>
    <w:rsid w:val="00120337"/>
    <w:rsid w:val="00121A22"/>
    <w:rsid w:val="00123A1D"/>
    <w:rsid w:val="00132709"/>
    <w:rsid w:val="00133140"/>
    <w:rsid w:val="00140A73"/>
    <w:rsid w:val="00143B7F"/>
    <w:rsid w:val="00145325"/>
    <w:rsid w:val="00151029"/>
    <w:rsid w:val="00157C11"/>
    <w:rsid w:val="0016300C"/>
    <w:rsid w:val="00181A2E"/>
    <w:rsid w:val="00184204"/>
    <w:rsid w:val="00184247"/>
    <w:rsid w:val="00194AFE"/>
    <w:rsid w:val="001957C9"/>
    <w:rsid w:val="001974EC"/>
    <w:rsid w:val="001A0621"/>
    <w:rsid w:val="001A5F45"/>
    <w:rsid w:val="001A784B"/>
    <w:rsid w:val="001C283F"/>
    <w:rsid w:val="001F0C82"/>
    <w:rsid w:val="00206186"/>
    <w:rsid w:val="00211CCA"/>
    <w:rsid w:val="00217D77"/>
    <w:rsid w:val="00222EBA"/>
    <w:rsid w:val="0023272F"/>
    <w:rsid w:val="002367CD"/>
    <w:rsid w:val="00251A91"/>
    <w:rsid w:val="0028673D"/>
    <w:rsid w:val="002B57D8"/>
    <w:rsid w:val="002C23A3"/>
    <w:rsid w:val="002D6BE2"/>
    <w:rsid w:val="002E6395"/>
    <w:rsid w:val="002F6A55"/>
    <w:rsid w:val="00312192"/>
    <w:rsid w:val="0031262B"/>
    <w:rsid w:val="003133A4"/>
    <w:rsid w:val="00327087"/>
    <w:rsid w:val="00332175"/>
    <w:rsid w:val="003334A3"/>
    <w:rsid w:val="00341E07"/>
    <w:rsid w:val="00344B35"/>
    <w:rsid w:val="00345220"/>
    <w:rsid w:val="00373721"/>
    <w:rsid w:val="00396CCB"/>
    <w:rsid w:val="00397485"/>
    <w:rsid w:val="003A453E"/>
    <w:rsid w:val="003B4B9B"/>
    <w:rsid w:val="003C015B"/>
    <w:rsid w:val="0042519D"/>
    <w:rsid w:val="00430D07"/>
    <w:rsid w:val="00432F2D"/>
    <w:rsid w:val="00454A6B"/>
    <w:rsid w:val="00456237"/>
    <w:rsid w:val="004564AE"/>
    <w:rsid w:val="00460F72"/>
    <w:rsid w:val="00480811"/>
    <w:rsid w:val="004852FB"/>
    <w:rsid w:val="004C183F"/>
    <w:rsid w:val="004D50BE"/>
    <w:rsid w:val="004E4236"/>
    <w:rsid w:val="004F02C6"/>
    <w:rsid w:val="00506585"/>
    <w:rsid w:val="0052257B"/>
    <w:rsid w:val="00525C79"/>
    <w:rsid w:val="00526448"/>
    <w:rsid w:val="00526A96"/>
    <w:rsid w:val="00537EBC"/>
    <w:rsid w:val="00546F04"/>
    <w:rsid w:val="00550D7C"/>
    <w:rsid w:val="00557CD1"/>
    <w:rsid w:val="00573E47"/>
    <w:rsid w:val="00582FB5"/>
    <w:rsid w:val="005A1DB3"/>
    <w:rsid w:val="005A2B1B"/>
    <w:rsid w:val="005A3CF3"/>
    <w:rsid w:val="005B19BD"/>
    <w:rsid w:val="005B28EA"/>
    <w:rsid w:val="005C052D"/>
    <w:rsid w:val="005C134D"/>
    <w:rsid w:val="005C18D1"/>
    <w:rsid w:val="005C261C"/>
    <w:rsid w:val="005C62A4"/>
    <w:rsid w:val="005D0B20"/>
    <w:rsid w:val="005D2DB5"/>
    <w:rsid w:val="00604E60"/>
    <w:rsid w:val="00633623"/>
    <w:rsid w:val="0064146C"/>
    <w:rsid w:val="0064414F"/>
    <w:rsid w:val="006533F2"/>
    <w:rsid w:val="00655E2A"/>
    <w:rsid w:val="00684060"/>
    <w:rsid w:val="0068446D"/>
    <w:rsid w:val="00686125"/>
    <w:rsid w:val="006A2E5A"/>
    <w:rsid w:val="006B1AC3"/>
    <w:rsid w:val="006C3DA7"/>
    <w:rsid w:val="006D6D1B"/>
    <w:rsid w:val="006E086E"/>
    <w:rsid w:val="006F208D"/>
    <w:rsid w:val="007000D4"/>
    <w:rsid w:val="00700D46"/>
    <w:rsid w:val="00710732"/>
    <w:rsid w:val="00713E2A"/>
    <w:rsid w:val="0073525C"/>
    <w:rsid w:val="00740654"/>
    <w:rsid w:val="007475FB"/>
    <w:rsid w:val="00751861"/>
    <w:rsid w:val="00760478"/>
    <w:rsid w:val="00763810"/>
    <w:rsid w:val="00765D27"/>
    <w:rsid w:val="00767222"/>
    <w:rsid w:val="0077029C"/>
    <w:rsid w:val="00776A32"/>
    <w:rsid w:val="007A209F"/>
    <w:rsid w:val="007A5603"/>
    <w:rsid w:val="007B1FBE"/>
    <w:rsid w:val="007C375A"/>
    <w:rsid w:val="007E01CD"/>
    <w:rsid w:val="007E191F"/>
    <w:rsid w:val="007F4FBC"/>
    <w:rsid w:val="00807701"/>
    <w:rsid w:val="00823AA8"/>
    <w:rsid w:val="00834116"/>
    <w:rsid w:val="008357A7"/>
    <w:rsid w:val="00840F81"/>
    <w:rsid w:val="008502B5"/>
    <w:rsid w:val="00853D7D"/>
    <w:rsid w:val="00856ABE"/>
    <w:rsid w:val="008607BF"/>
    <w:rsid w:val="00883669"/>
    <w:rsid w:val="0088611E"/>
    <w:rsid w:val="008A76A2"/>
    <w:rsid w:val="008B41A6"/>
    <w:rsid w:val="008C63A4"/>
    <w:rsid w:val="008C6F2B"/>
    <w:rsid w:val="008F2C05"/>
    <w:rsid w:val="008F4179"/>
    <w:rsid w:val="00900ADC"/>
    <w:rsid w:val="0090766A"/>
    <w:rsid w:val="009123CA"/>
    <w:rsid w:val="00913240"/>
    <w:rsid w:val="00915DB0"/>
    <w:rsid w:val="009306E7"/>
    <w:rsid w:val="00937A21"/>
    <w:rsid w:val="009444AF"/>
    <w:rsid w:val="00945E4A"/>
    <w:rsid w:val="00950C1D"/>
    <w:rsid w:val="00954C4F"/>
    <w:rsid w:val="009566E2"/>
    <w:rsid w:val="0095796A"/>
    <w:rsid w:val="00961753"/>
    <w:rsid w:val="00967C8C"/>
    <w:rsid w:val="00972132"/>
    <w:rsid w:val="00974FB4"/>
    <w:rsid w:val="00977724"/>
    <w:rsid w:val="00980F22"/>
    <w:rsid w:val="009C4186"/>
    <w:rsid w:val="009C6369"/>
    <w:rsid w:val="009D7C3A"/>
    <w:rsid w:val="009E1AD6"/>
    <w:rsid w:val="009F47DF"/>
    <w:rsid w:val="00A14E94"/>
    <w:rsid w:val="00A1628E"/>
    <w:rsid w:val="00A22EF8"/>
    <w:rsid w:val="00A30A99"/>
    <w:rsid w:val="00A369F5"/>
    <w:rsid w:val="00A57377"/>
    <w:rsid w:val="00A95142"/>
    <w:rsid w:val="00AA4385"/>
    <w:rsid w:val="00AA7859"/>
    <w:rsid w:val="00AB04FD"/>
    <w:rsid w:val="00AB0C89"/>
    <w:rsid w:val="00AB31BB"/>
    <w:rsid w:val="00AB7F2D"/>
    <w:rsid w:val="00AF49F7"/>
    <w:rsid w:val="00AF7A52"/>
    <w:rsid w:val="00B013A7"/>
    <w:rsid w:val="00B02155"/>
    <w:rsid w:val="00B028C5"/>
    <w:rsid w:val="00B1444B"/>
    <w:rsid w:val="00B700A7"/>
    <w:rsid w:val="00B73E78"/>
    <w:rsid w:val="00B90FD1"/>
    <w:rsid w:val="00B93E40"/>
    <w:rsid w:val="00BA34AD"/>
    <w:rsid w:val="00BA42A5"/>
    <w:rsid w:val="00BA6C8F"/>
    <w:rsid w:val="00BB4396"/>
    <w:rsid w:val="00BD2389"/>
    <w:rsid w:val="00BE1EE4"/>
    <w:rsid w:val="00BF0288"/>
    <w:rsid w:val="00C10531"/>
    <w:rsid w:val="00C17722"/>
    <w:rsid w:val="00C332F7"/>
    <w:rsid w:val="00C35D9E"/>
    <w:rsid w:val="00C47803"/>
    <w:rsid w:val="00C5235F"/>
    <w:rsid w:val="00C61D42"/>
    <w:rsid w:val="00C63733"/>
    <w:rsid w:val="00C722A6"/>
    <w:rsid w:val="00C9128B"/>
    <w:rsid w:val="00CA216A"/>
    <w:rsid w:val="00CB49A3"/>
    <w:rsid w:val="00CB6DDD"/>
    <w:rsid w:val="00CC364B"/>
    <w:rsid w:val="00CE29BA"/>
    <w:rsid w:val="00CF7CB0"/>
    <w:rsid w:val="00D04735"/>
    <w:rsid w:val="00D06083"/>
    <w:rsid w:val="00D12B01"/>
    <w:rsid w:val="00D13881"/>
    <w:rsid w:val="00D33607"/>
    <w:rsid w:val="00D35DC5"/>
    <w:rsid w:val="00D50B53"/>
    <w:rsid w:val="00D57141"/>
    <w:rsid w:val="00D668B0"/>
    <w:rsid w:val="00D91994"/>
    <w:rsid w:val="00D95E75"/>
    <w:rsid w:val="00DA3EAD"/>
    <w:rsid w:val="00DA433C"/>
    <w:rsid w:val="00DA54E8"/>
    <w:rsid w:val="00DB03C2"/>
    <w:rsid w:val="00DE4CC1"/>
    <w:rsid w:val="00E23F90"/>
    <w:rsid w:val="00E31F26"/>
    <w:rsid w:val="00E4145D"/>
    <w:rsid w:val="00E61588"/>
    <w:rsid w:val="00E64C3A"/>
    <w:rsid w:val="00E6565A"/>
    <w:rsid w:val="00E80C5A"/>
    <w:rsid w:val="00E8123A"/>
    <w:rsid w:val="00E92777"/>
    <w:rsid w:val="00E92E73"/>
    <w:rsid w:val="00EA3037"/>
    <w:rsid w:val="00EE73C6"/>
    <w:rsid w:val="00EE7CBA"/>
    <w:rsid w:val="00EF4BF8"/>
    <w:rsid w:val="00EF72AC"/>
    <w:rsid w:val="00F028DC"/>
    <w:rsid w:val="00F104BC"/>
    <w:rsid w:val="00F3504A"/>
    <w:rsid w:val="00F362E9"/>
    <w:rsid w:val="00F6365D"/>
    <w:rsid w:val="00F7740C"/>
    <w:rsid w:val="00F82BD0"/>
    <w:rsid w:val="00F96DE6"/>
    <w:rsid w:val="00FA533E"/>
    <w:rsid w:val="00FB1B0C"/>
    <w:rsid w:val="00FB356A"/>
    <w:rsid w:val="00FB3C71"/>
    <w:rsid w:val="00FE242F"/>
    <w:rsid w:val="00FF0836"/>
    <w:rsid w:val="00FF4A91"/>
    <w:rsid w:val="00FF6BDD"/>
    <w:rsid w:val="00FF734E"/>
    <w:rsid w:val="2A14EAF5"/>
    <w:rsid w:val="4BC246F6"/>
    <w:rsid w:val="64D8F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AC2A9"/>
  <w15:chartTrackingRefBased/>
  <w15:docId w15:val="{93926372-C899-4A55-A27A-DEAFE511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A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D7C3A"/>
    <w:pPr>
      <w:keepNext/>
      <w:numPr>
        <w:numId w:val="5"/>
      </w:numPr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803"/>
    <w:pPr>
      <w:keepNext/>
      <w:keepLines/>
      <w:numPr>
        <w:ilvl w:val="1"/>
        <w:numId w:val="5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803"/>
    <w:pPr>
      <w:keepNext/>
      <w:keepLines/>
      <w:numPr>
        <w:ilvl w:val="2"/>
        <w:numId w:val="5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803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803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803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803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803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803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9D7C3A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9D7C3A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D7C3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3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D7C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7C3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D7C3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F47D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6DE6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D12B01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C478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780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4780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4780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4780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4780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47803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C47803"/>
    <w:rPr>
      <w:rFonts w:ascii="Cambria" w:eastAsia="Times New Roman" w:hAnsi="Cambria" w:cs="Times New Roman"/>
      <w:i/>
      <w:iCs/>
      <w:color w:val="404040"/>
    </w:rPr>
  </w:style>
  <w:style w:type="table" w:styleId="TableGrid">
    <w:name w:val="Table Grid"/>
    <w:basedOn w:val="TableNormal"/>
    <w:uiPriority w:val="59"/>
    <w:rsid w:val="00C4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B57D8"/>
    <w:pPr>
      <w:widowControl w:val="0"/>
      <w:autoSpaceDE w:val="0"/>
      <w:autoSpaceDN w:val="0"/>
      <w:adjustRightInd w:val="0"/>
      <w:ind w:left="1311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2B57D8"/>
    <w:rPr>
      <w:rFonts w:ascii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46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30B001421074D8949DF5F056B3FFB" ma:contentTypeVersion="17" ma:contentTypeDescription="Create a new document." ma:contentTypeScope="" ma:versionID="960793edb47ab642c228c9a72995bd29">
  <xsd:schema xmlns:xsd="http://www.w3.org/2001/XMLSchema" xmlns:xs="http://www.w3.org/2001/XMLSchema" xmlns:p="http://schemas.microsoft.com/office/2006/metadata/properties" xmlns:ns2="eb2d1f57-8980-47d5-a579-d23f9d324baa" xmlns:ns3="20df6bc0-3b8d-49ff-8e9e-856eacab7daa" targetNamespace="http://schemas.microsoft.com/office/2006/metadata/properties" ma:root="true" ma:fieldsID="7ab5be6e7aa74b24763383e8b23e0b53" ns2:_="" ns3:_="">
    <xsd:import namespace="eb2d1f57-8980-47d5-a579-d23f9d324baa"/>
    <xsd:import namespace="20df6bc0-3b8d-49ff-8e9e-856eacab7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1f57-8980-47d5-a579-d23f9d324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18" nillable="true" ma:displayName="Checked" ma:description="Checked in CAIR" ma:format="DateOnly" ma:internalName="Check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2e4ffc-addb-439b-972d-eea4499a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6bc0-3b8d-49ff-8e9e-856eacab7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09ca26-1f73-41f7-a3a8-03119d10dc10}" ma:internalName="TaxCatchAll" ma:showField="CatchAllData" ma:web="20df6bc0-3b8d-49ff-8e9e-856eacab7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5F068-1B60-4079-A346-D2A3A34A7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EEB4A-EE13-4FA5-BDAA-105E70FC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d1f57-8980-47d5-a579-d23f9d324baa"/>
    <ds:schemaRef ds:uri="20df6bc0-3b8d-49ff-8e9e-856eacab7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955F7-B8FC-42DA-94AF-60E6B84F4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2276</Characters>
  <Application>Microsoft Office Word</Application>
  <DocSecurity>0</DocSecurity>
  <Lines>18</Lines>
  <Paragraphs>5</Paragraphs>
  <ScaleCrop>false</ScaleCrop>
  <Company>Los Angeles Unified School District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Lilia</dc:creator>
  <cp:keywords/>
  <cp:lastModifiedBy>Tolentino, Apolonia</cp:lastModifiedBy>
  <cp:revision>4</cp:revision>
  <cp:lastPrinted>2016-05-24T20:51:00Z</cp:lastPrinted>
  <dcterms:created xsi:type="dcterms:W3CDTF">2023-03-03T23:54:00Z</dcterms:created>
  <dcterms:modified xsi:type="dcterms:W3CDTF">2024-11-27T20:14:00Z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1318066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https://my.lausd.net/cs/idcplg</vt:lpwstr>
  </property>
  <property fmtid="{D5CDD505-2E9C-101B-9397-08002B2CF9AE}" pid="5" name="DISdUser">
    <vt:lpwstr>apolonia.tolentino@lausd.net</vt:lpwstr>
  </property>
  <property fmtid="{D5CDD505-2E9C-101B-9397-08002B2CF9AE}" pid="6" name="DISdID">
    <vt:lpwstr>39821</vt:lpwstr>
  </property>
  <property fmtid="{D5CDD505-2E9C-101B-9397-08002B2CF9AE}" pid="7" name="DISidcName">
    <vt:lpwstr>WCCPRD</vt:lpwstr>
  </property>
  <property fmtid="{D5CDD505-2E9C-101B-9397-08002B2CF9AE}" pid="8" name="DISTaskPaneUrl">
    <vt:lpwstr>https://my.lausd.net/cs/idcplg?IdcService=DESKTOP_DOC_INFO&amp;dDocName=1318066&amp;dID=39821&amp;ClientControlled=DocMan,taskpane&amp;coreContentOnly=1</vt:lpwstr>
  </property>
</Properties>
</file>